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EF" w:rsidRDefault="007457EF" w:rsidP="007457EF"/>
    <w:p w:rsidR="007457EF" w:rsidRPr="00B772EC" w:rsidRDefault="007457EF" w:rsidP="007457EF">
      <w:pPr>
        <w:ind w:firstLine="709"/>
        <w:jc w:val="center"/>
        <w:rPr>
          <w:b/>
        </w:rPr>
      </w:pPr>
      <w:r>
        <w:rPr>
          <w:b/>
        </w:rPr>
        <w:t xml:space="preserve"> Сведения об участниках работ по созданию регионального банка тестовых заданий</w:t>
      </w:r>
    </w:p>
    <w:p w:rsidR="007457EF" w:rsidRPr="009B3E1E" w:rsidRDefault="007457EF" w:rsidP="007457EF"/>
    <w:tbl>
      <w:tblPr>
        <w:tblW w:w="9397" w:type="dxa"/>
        <w:tblLook w:val="04A0"/>
      </w:tblPr>
      <w:tblGrid>
        <w:gridCol w:w="817"/>
        <w:gridCol w:w="2692"/>
        <w:gridCol w:w="1135"/>
        <w:gridCol w:w="2694"/>
        <w:gridCol w:w="2059"/>
      </w:tblGrid>
      <w:tr w:rsidR="007457EF" w:rsidRPr="00B772EC" w:rsidTr="00353ADA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EF" w:rsidRPr="00B772EC" w:rsidRDefault="007457EF" w:rsidP="00353ADA">
            <w:pPr>
              <w:jc w:val="center"/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jc w:val="center"/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Дисциплины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72EC">
              <w:rPr>
                <w:sz w:val="16"/>
                <w:szCs w:val="16"/>
              </w:rPr>
              <w:t>Кол-во тестовых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jc w:val="center"/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 разработчиков, должность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jc w:val="center"/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 xml:space="preserve">Ф.И.О. экспертов, </w:t>
            </w:r>
          </w:p>
          <w:p w:rsidR="007457EF" w:rsidRPr="00B772EC" w:rsidRDefault="007457EF" w:rsidP="00353ADA">
            <w:pPr>
              <w:jc w:val="center"/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должность</w:t>
            </w:r>
          </w:p>
        </w:tc>
      </w:tr>
      <w:tr w:rsidR="007457EF" w:rsidRPr="00B772EC" w:rsidTr="00353ADA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EF" w:rsidRPr="005D0BFC" w:rsidRDefault="007457EF" w:rsidP="00745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Экономическая теория</w:t>
            </w:r>
          </w:p>
          <w:p w:rsidR="007457EF" w:rsidRDefault="007457EF" w:rsidP="00353ADA">
            <w:pPr>
              <w:rPr>
                <w:sz w:val="20"/>
                <w:szCs w:val="20"/>
              </w:rPr>
            </w:pPr>
          </w:p>
          <w:p w:rsidR="007457EF" w:rsidRPr="00CA27A7" w:rsidRDefault="007457EF" w:rsidP="00353ADA">
            <w:pPr>
              <w:jc w:val="both"/>
              <w:rPr>
                <w:sz w:val="16"/>
                <w:szCs w:val="16"/>
              </w:rPr>
            </w:pPr>
            <w:r w:rsidRPr="00CA27A7">
              <w:rPr>
                <w:sz w:val="16"/>
                <w:szCs w:val="16"/>
              </w:rPr>
              <w:t>Для специальности 034702 Документационное обеспечение управления и архивоведение</w:t>
            </w:r>
          </w:p>
          <w:p w:rsidR="007457EF" w:rsidRPr="00CA27A7" w:rsidRDefault="007457EF" w:rsidP="00353AD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Савосько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«Белоярский профессиональный колледж», преподаватель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Еранкина</w:t>
            </w:r>
            <w:proofErr w:type="spellEnd"/>
            <w:r>
              <w:rPr>
                <w:sz w:val="20"/>
                <w:szCs w:val="20"/>
              </w:rPr>
              <w:t xml:space="preserve"> В.Н. 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БУ «</w:t>
            </w:r>
            <w:proofErr w:type="spellStart"/>
            <w:r w:rsidRPr="00B772EC">
              <w:rPr>
                <w:sz w:val="20"/>
                <w:szCs w:val="20"/>
              </w:rPr>
              <w:t>Игримский</w:t>
            </w:r>
            <w:proofErr w:type="spellEnd"/>
            <w:r w:rsidRPr="00B772EC">
              <w:rPr>
                <w:sz w:val="20"/>
                <w:szCs w:val="20"/>
              </w:rPr>
              <w:t xml:space="preserve"> профессиональный колледж»</w:t>
            </w:r>
            <w:r>
              <w:rPr>
                <w:sz w:val="20"/>
                <w:szCs w:val="20"/>
              </w:rPr>
              <w:t>, преподаватель</w:t>
            </w:r>
          </w:p>
        </w:tc>
      </w:tr>
      <w:tr w:rsidR="007457EF" w:rsidRPr="00B772EC" w:rsidTr="00353ADA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EF" w:rsidRPr="005D0BFC" w:rsidRDefault="007457EF" w:rsidP="00745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Менеджмент</w:t>
            </w:r>
          </w:p>
          <w:p w:rsidR="007457EF" w:rsidRPr="00CA27A7" w:rsidRDefault="007457EF" w:rsidP="00353ADA">
            <w:pPr>
              <w:rPr>
                <w:sz w:val="20"/>
                <w:szCs w:val="20"/>
              </w:rPr>
            </w:pPr>
          </w:p>
          <w:p w:rsidR="007457EF" w:rsidRPr="00CA27A7" w:rsidRDefault="007457EF" w:rsidP="00353ADA">
            <w:pPr>
              <w:jc w:val="both"/>
              <w:rPr>
                <w:sz w:val="16"/>
                <w:szCs w:val="16"/>
              </w:rPr>
            </w:pPr>
            <w:r w:rsidRPr="00CA27A7">
              <w:rPr>
                <w:sz w:val="16"/>
                <w:szCs w:val="16"/>
              </w:rPr>
              <w:t>Для специальности 034702 Документационное обеспечение управления и архивоведение</w:t>
            </w:r>
          </w:p>
          <w:p w:rsidR="007457EF" w:rsidRDefault="007457EF" w:rsidP="00353ADA">
            <w:pPr>
              <w:rPr>
                <w:sz w:val="20"/>
                <w:szCs w:val="20"/>
              </w:rPr>
            </w:pPr>
          </w:p>
          <w:p w:rsidR="007457EF" w:rsidRPr="00CA27A7" w:rsidRDefault="007457EF" w:rsidP="00353AD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Ю.А.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«Белоярский профессиональный колледж», преподаватель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Казакова Н</w:t>
            </w:r>
            <w:r>
              <w:rPr>
                <w:sz w:val="20"/>
                <w:szCs w:val="20"/>
              </w:rPr>
              <w:t>.С.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БУ «</w:t>
            </w:r>
            <w:proofErr w:type="spellStart"/>
            <w:r w:rsidRPr="00B772EC">
              <w:rPr>
                <w:sz w:val="20"/>
                <w:szCs w:val="20"/>
              </w:rPr>
              <w:t>Мегионский</w:t>
            </w:r>
            <w:proofErr w:type="spellEnd"/>
            <w:r w:rsidRPr="00B772EC">
              <w:rPr>
                <w:sz w:val="20"/>
                <w:szCs w:val="20"/>
              </w:rPr>
              <w:t xml:space="preserve"> профессиональный колледж», преподаватель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457EF" w:rsidRPr="00CA27A7" w:rsidTr="00353ADA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EF" w:rsidRPr="005D0BFC" w:rsidRDefault="007457EF" w:rsidP="00745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Управление персоналом</w:t>
            </w:r>
          </w:p>
          <w:p w:rsidR="007457EF" w:rsidRDefault="007457EF" w:rsidP="00353ADA">
            <w:pPr>
              <w:rPr>
                <w:sz w:val="20"/>
                <w:szCs w:val="20"/>
              </w:rPr>
            </w:pPr>
          </w:p>
          <w:p w:rsidR="007457EF" w:rsidRPr="00CA27A7" w:rsidRDefault="007457EF" w:rsidP="00353ADA">
            <w:pPr>
              <w:jc w:val="both"/>
              <w:rPr>
                <w:sz w:val="16"/>
                <w:szCs w:val="16"/>
              </w:rPr>
            </w:pPr>
            <w:r w:rsidRPr="00CA27A7">
              <w:rPr>
                <w:sz w:val="16"/>
                <w:szCs w:val="16"/>
              </w:rPr>
              <w:t>Для специальности 034702 Документационное обеспечение управления и архивоведение</w:t>
            </w:r>
          </w:p>
          <w:p w:rsidR="007457EF" w:rsidRPr="00CA27A7" w:rsidRDefault="007457EF" w:rsidP="00353AD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Ю.А.</w:t>
            </w:r>
            <w:r w:rsidRPr="00B772EC">
              <w:rPr>
                <w:sz w:val="20"/>
                <w:szCs w:val="20"/>
              </w:rPr>
              <w:t xml:space="preserve"> 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БУ «Белоярский профессиональный колледж»</w:t>
            </w:r>
            <w:r>
              <w:rPr>
                <w:sz w:val="20"/>
                <w:szCs w:val="20"/>
              </w:rPr>
              <w:t>,</w:t>
            </w:r>
            <w:r w:rsidRPr="00B772EC">
              <w:rPr>
                <w:sz w:val="20"/>
                <w:szCs w:val="20"/>
              </w:rPr>
              <w:t xml:space="preserve">  преподаватель</w:t>
            </w:r>
          </w:p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CA27A7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С.А.</w:t>
            </w:r>
            <w:r w:rsidRPr="00CA27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A27A7">
              <w:rPr>
                <w:sz w:val="20"/>
                <w:szCs w:val="20"/>
              </w:rPr>
              <w:t>Нижневартовский</w:t>
            </w:r>
            <w:proofErr w:type="spellEnd"/>
            <w:r w:rsidRPr="00CA27A7">
              <w:rPr>
                <w:sz w:val="20"/>
                <w:szCs w:val="20"/>
              </w:rPr>
              <w:t xml:space="preserve"> социально-гуманитарный колледж, преподаватель</w:t>
            </w:r>
          </w:p>
        </w:tc>
      </w:tr>
      <w:tr w:rsidR="007457EF" w:rsidRPr="00B772EC" w:rsidTr="00353ADA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EF" w:rsidRPr="00635E8D" w:rsidRDefault="007457EF" w:rsidP="007457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Default="007457EF" w:rsidP="00353ADA">
            <w:pPr>
              <w:spacing w:after="180" w:line="250" w:lineRule="exact"/>
              <w:ind w:right="-1"/>
              <w:rPr>
                <w:color w:val="000000"/>
                <w:sz w:val="20"/>
                <w:szCs w:val="20"/>
              </w:rPr>
            </w:pPr>
            <w:r w:rsidRPr="00CA27A7">
              <w:rPr>
                <w:color w:val="000000"/>
                <w:sz w:val="20"/>
                <w:szCs w:val="20"/>
              </w:rPr>
              <w:t xml:space="preserve">"Финансы, денежное обращение и кредит" </w:t>
            </w:r>
          </w:p>
          <w:p w:rsidR="007457EF" w:rsidRPr="00635E8D" w:rsidRDefault="007457EF" w:rsidP="00353ADA">
            <w:pPr>
              <w:ind w:right="-1"/>
              <w:rPr>
                <w:sz w:val="16"/>
                <w:szCs w:val="16"/>
              </w:rPr>
            </w:pPr>
            <w:r w:rsidRPr="00635E8D">
              <w:rPr>
                <w:color w:val="000000"/>
                <w:sz w:val="16"/>
                <w:szCs w:val="16"/>
              </w:rPr>
              <w:t xml:space="preserve">Для специальности </w:t>
            </w:r>
            <w:r w:rsidRPr="00635E8D">
              <w:rPr>
                <w:bCs/>
                <w:sz w:val="16"/>
                <w:szCs w:val="16"/>
              </w:rPr>
              <w:t xml:space="preserve">080114 Экономика и бухгалтерский учет (по отраслям)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635E8D" w:rsidRDefault="007457EF" w:rsidP="00353AD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35E8D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635E8D" w:rsidRDefault="007457EF" w:rsidP="00353ADA">
            <w:pPr>
              <w:rPr>
                <w:sz w:val="20"/>
                <w:szCs w:val="20"/>
              </w:rPr>
            </w:pPr>
            <w:r w:rsidRPr="00B772EC">
              <w:rPr>
                <w:sz w:val="20"/>
                <w:szCs w:val="20"/>
              </w:rPr>
              <w:t>БУ «</w:t>
            </w:r>
            <w:proofErr w:type="spellStart"/>
            <w:r w:rsidRPr="00B772EC">
              <w:rPr>
                <w:sz w:val="20"/>
                <w:szCs w:val="20"/>
              </w:rPr>
              <w:t>Мегионский</w:t>
            </w:r>
            <w:proofErr w:type="spellEnd"/>
            <w:r w:rsidRPr="00B772EC">
              <w:rPr>
                <w:sz w:val="20"/>
                <w:szCs w:val="20"/>
              </w:rPr>
              <w:t xml:space="preserve"> профессиональный колледж»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EF" w:rsidRPr="00B772EC" w:rsidRDefault="007457EF" w:rsidP="0035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И.В.</w:t>
            </w:r>
            <w:r w:rsidRPr="00B772EC">
              <w:rPr>
                <w:sz w:val="20"/>
                <w:szCs w:val="20"/>
              </w:rPr>
              <w:t xml:space="preserve"> БУ «Белоярский профессиональный колледж»</w:t>
            </w:r>
            <w:r>
              <w:rPr>
                <w:sz w:val="20"/>
                <w:szCs w:val="20"/>
              </w:rPr>
              <w:t>,</w:t>
            </w:r>
            <w:r w:rsidRPr="00B772EC">
              <w:rPr>
                <w:sz w:val="20"/>
                <w:szCs w:val="20"/>
              </w:rPr>
              <w:t xml:space="preserve">  преподаватель</w:t>
            </w:r>
          </w:p>
          <w:p w:rsidR="007457EF" w:rsidRPr="00635E8D" w:rsidRDefault="007457EF" w:rsidP="00353ADA">
            <w:pPr>
              <w:rPr>
                <w:sz w:val="20"/>
                <w:szCs w:val="20"/>
              </w:rPr>
            </w:pPr>
          </w:p>
        </w:tc>
      </w:tr>
    </w:tbl>
    <w:p w:rsidR="0032361A" w:rsidRDefault="0032361A"/>
    <w:sectPr w:rsidR="0032361A" w:rsidSect="0032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5703"/>
    <w:multiLevelType w:val="multilevel"/>
    <w:tmpl w:val="43626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EF"/>
    <w:rsid w:val="0032361A"/>
    <w:rsid w:val="00507C65"/>
    <w:rsid w:val="007457EF"/>
    <w:rsid w:val="00D3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7EF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2014-01-29T12:42:00Z</dcterms:created>
  <dcterms:modified xsi:type="dcterms:W3CDTF">2014-01-29T12:46:00Z</dcterms:modified>
</cp:coreProperties>
</file>